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56A76" w14:textId="77777777" w:rsidR="00F87654" w:rsidRPr="00F87654" w:rsidRDefault="00F87654" w:rsidP="00F87654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bookmarkStart w:id="0" w:name="_Hlk190673491"/>
      <w:bookmarkStart w:id="1" w:name="_Hlk214266223"/>
      <w:bookmarkStart w:id="2" w:name="_Hlk231802430"/>
      <w:r w:rsidRPr="00F87654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24DF06BD" wp14:editId="1B12430D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1E758" w14:textId="77777777" w:rsidR="00F87654" w:rsidRPr="00F87654" w:rsidRDefault="00F87654" w:rsidP="00F87654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234D078" w14:textId="77777777" w:rsidR="00F87654" w:rsidRPr="00F87654" w:rsidRDefault="00F87654" w:rsidP="00F876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</w:pPr>
      <w:r w:rsidRPr="00F87654"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  <w:t>МАЛИНСЬКА МІСЬКА РАДА</w:t>
      </w:r>
    </w:p>
    <w:p w14:paraId="5F2E5998" w14:textId="77777777" w:rsidR="00F87654" w:rsidRPr="00F87654" w:rsidRDefault="00F87654" w:rsidP="00F87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876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ЖИТОМИРСЬКОЇ ОБЛАСТІ</w:t>
      </w:r>
    </w:p>
    <w:p w14:paraId="102FF96F" w14:textId="77777777" w:rsidR="00F87654" w:rsidRPr="00F87654" w:rsidRDefault="00F87654" w:rsidP="00F87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B80C94E" w14:textId="77777777" w:rsidR="00F87654" w:rsidRPr="00F87654" w:rsidRDefault="00F87654" w:rsidP="00F876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</w:pPr>
      <w:r w:rsidRPr="00F87654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Р І Ш Е Н </w:t>
      </w:r>
      <w:proofErr w:type="spellStart"/>
      <w:r w:rsidRPr="00F87654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>Н</w:t>
      </w:r>
      <w:proofErr w:type="spellEnd"/>
      <w:r w:rsidRPr="00F87654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 я</w:t>
      </w:r>
    </w:p>
    <w:p w14:paraId="36B76EBB" w14:textId="77777777" w:rsidR="00F87654" w:rsidRPr="00F87654" w:rsidRDefault="00F87654" w:rsidP="00F876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16"/>
          <w:szCs w:val="16"/>
          <w:lang w:val="uk-UA" w:eastAsia="ru-RU"/>
        </w:rPr>
      </w:pPr>
    </w:p>
    <w:p w14:paraId="361FDB05" w14:textId="77777777" w:rsidR="00F87654" w:rsidRPr="00F87654" w:rsidRDefault="00F87654" w:rsidP="00F8765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</w:pPr>
      <w:r w:rsidRPr="00F87654"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  <w:t>малинської МІСЬКОЇ ради</w:t>
      </w:r>
    </w:p>
    <w:p w14:paraId="7F22158C" w14:textId="77777777" w:rsidR="00F87654" w:rsidRPr="00F87654" w:rsidRDefault="00F87654" w:rsidP="00F87654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87654">
        <w:rPr>
          <w:rFonts w:ascii="Times New Roman" w:eastAsia="Times New Roman" w:hAnsi="Times New Roman" w:cs="Times New Roman"/>
          <w:noProof/>
          <w:sz w:val="24"/>
          <w:szCs w:val="24"/>
          <w:lang w:val="uk-UA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A2FAA7" wp14:editId="5576A398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AD77C6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0XW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DiQ0XW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F8765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(вісімдесят сьома сесія восьмого скликання)</w:t>
      </w:r>
    </w:p>
    <w:p w14:paraId="59A187AE" w14:textId="2BBB12B0" w:rsidR="00F87654" w:rsidRPr="00F87654" w:rsidRDefault="00F87654" w:rsidP="00F876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</w:pPr>
      <w:r w:rsidRPr="00F87654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 xml:space="preserve">від 10 липня 2026 року № </w:t>
      </w:r>
      <w:bookmarkEnd w:id="0"/>
      <w:r w:rsidRPr="00F87654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1</w:t>
      </w:r>
      <w:bookmarkEnd w:id="1"/>
      <w:r w:rsidRPr="00F87654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54</w:t>
      </w:r>
    </w:p>
    <w:bookmarkEnd w:id="2"/>
    <w:p w14:paraId="0E8ADFAC" w14:textId="77777777" w:rsidR="00DA0B9B" w:rsidRPr="00473BA9" w:rsidRDefault="009D6602" w:rsidP="005B660C">
      <w:pPr>
        <w:keepNext/>
        <w:tabs>
          <w:tab w:val="left" w:pos="0"/>
          <w:tab w:val="left" w:pos="7020"/>
        </w:tabs>
        <w:spacing w:after="0" w:line="240" w:lineRule="auto"/>
        <w:ind w:right="-143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73B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 припинення</w:t>
      </w:r>
      <w:r w:rsidR="00613D5C" w:rsidRPr="00473B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договорів оренди</w:t>
      </w:r>
      <w:r w:rsidR="007B249A" w:rsidRPr="00473B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613D5C" w:rsidRPr="00473B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</w:t>
      </w:r>
    </w:p>
    <w:p w14:paraId="00B37F49" w14:textId="77777777" w:rsidR="00613D5C" w:rsidRPr="00473BA9" w:rsidRDefault="008F083F" w:rsidP="005B660C">
      <w:pPr>
        <w:keepNext/>
        <w:tabs>
          <w:tab w:val="left" w:pos="0"/>
          <w:tab w:val="left" w:pos="7020"/>
        </w:tabs>
        <w:spacing w:after="0" w:line="240" w:lineRule="auto"/>
        <w:ind w:right="-143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73B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не</w:t>
      </w:r>
      <w:r w:rsidR="00613D5C" w:rsidRPr="00473B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витребувані земельні частки (паї) для </w:t>
      </w:r>
    </w:p>
    <w:p w14:paraId="0126D709" w14:textId="77777777" w:rsidR="00613D5C" w:rsidRPr="00473BA9" w:rsidRDefault="00613D5C" w:rsidP="005B660C">
      <w:pPr>
        <w:keepNext/>
        <w:tabs>
          <w:tab w:val="left" w:pos="0"/>
          <w:tab w:val="left" w:pos="7020"/>
        </w:tabs>
        <w:spacing w:after="0" w:line="240" w:lineRule="auto"/>
        <w:ind w:right="-143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73B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ведення товарного сільськогосподарського </w:t>
      </w:r>
    </w:p>
    <w:p w14:paraId="4A141AA2" w14:textId="77777777" w:rsidR="00473BA9" w:rsidRPr="00473BA9" w:rsidRDefault="00613D5C" w:rsidP="00473B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73B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виробництва</w:t>
      </w:r>
      <w:r w:rsidR="00D23162" w:rsidRPr="00473B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 території </w:t>
      </w:r>
      <w:r w:rsidR="00473BA9" w:rsidRPr="00473BA9">
        <w:rPr>
          <w:rFonts w:ascii="Times New Roman" w:hAnsi="Times New Roman" w:cs="Times New Roman"/>
          <w:sz w:val="28"/>
          <w:szCs w:val="28"/>
          <w:lang w:val="uk-UA"/>
        </w:rPr>
        <w:t xml:space="preserve">Малинської міської </w:t>
      </w:r>
    </w:p>
    <w:p w14:paraId="004E9E32" w14:textId="77777777" w:rsidR="00473BA9" w:rsidRPr="00473BA9" w:rsidRDefault="00473BA9" w:rsidP="00473B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73BA9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</w:p>
    <w:p w14:paraId="0809B7F0" w14:textId="77777777" w:rsidR="00F87654" w:rsidRPr="00872BF2" w:rsidRDefault="00F87654" w:rsidP="005B66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0CDA4C5E" w14:textId="7DAB0513" w:rsidR="005B660C" w:rsidRPr="00872BF2" w:rsidRDefault="00D23162" w:rsidP="00975A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</w:t>
      </w:r>
      <w:r w:rsidR="007B249A" w:rsidRPr="00872B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еруючись ст. 10, 26  Закону України «Про місцеве самоврядування в </w:t>
      </w:r>
      <w:r w:rsidR="00CE444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Україні», Земельним кодексом</w:t>
      </w:r>
      <w:r w:rsidR="007B249A" w:rsidRPr="00872B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України, законами України «Про землеустрій», «Про оренду землі», «Про Державний земельний кадастр», </w:t>
      </w:r>
      <w:r w:rsidR="009D660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«Про порядок виділення в натурі (на місцевості) земельних ділянок власникам земельних часток (паїв)», </w:t>
      </w:r>
      <w:r w:rsidR="007B249A" w:rsidRPr="00872B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«Про державну реєстрацію речових прав на нерухоме майно та їх обтяжень», постановою Кабінету Міністрів України від 25.12.2015  №1127 «Про державну реєстрацію речових прав на нерухоме майно та їх обтяжень»</w:t>
      </w:r>
      <w:r w:rsidR="007B249A" w:rsidRPr="00872BF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,  враховуючи рекомендації постійної комісії</w:t>
      </w:r>
      <w:r w:rsidR="007B249A" w:rsidRPr="00872B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питань земельних відносин, природокористування, планування території, будівницт</w:t>
      </w:r>
      <w:r w:rsidR="008A48E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ва, архітектури</w:t>
      </w:r>
      <w:r w:rsidR="007B249A" w:rsidRPr="00872B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міська рада</w:t>
      </w:r>
    </w:p>
    <w:p w14:paraId="64626F58" w14:textId="43967248" w:rsidR="005B660C" w:rsidRDefault="007B249A" w:rsidP="005B66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DF677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 И Р І Ш И Л А:</w:t>
      </w:r>
    </w:p>
    <w:p w14:paraId="23E4CCD1" w14:textId="52F607CF" w:rsidR="005B660C" w:rsidRPr="00975AF2" w:rsidRDefault="007B249A" w:rsidP="005B66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5AF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1.</w:t>
      </w:r>
      <w:r w:rsidRPr="00975AF2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 </w:t>
      </w:r>
      <w:proofErr w:type="spellStart"/>
      <w:r w:rsidR="008C6C41" w:rsidRPr="00975AF2">
        <w:rPr>
          <w:rFonts w:ascii="Times New Roman" w:hAnsi="Times New Roman" w:cs="Times New Roman"/>
          <w:bCs/>
          <w:sz w:val="28"/>
          <w:szCs w:val="28"/>
          <w:lang w:eastAsia="zh-CN"/>
        </w:rPr>
        <w:t>Припинити</w:t>
      </w:r>
      <w:proofErr w:type="spellEnd"/>
      <w:r w:rsidR="008C6C41" w:rsidRPr="00975AF2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DA0B9B" w:rsidRPr="00975AF2">
        <w:rPr>
          <w:rFonts w:ascii="Times New Roman" w:hAnsi="Times New Roman" w:cs="Times New Roman"/>
          <w:bCs/>
          <w:sz w:val="28"/>
          <w:szCs w:val="28"/>
        </w:rPr>
        <w:t>догов</w:t>
      </w:r>
      <w:r w:rsidR="003615B0" w:rsidRPr="00975AF2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DA0B9B" w:rsidRPr="00975AF2">
        <w:rPr>
          <w:rFonts w:ascii="Times New Roman" w:hAnsi="Times New Roman" w:cs="Times New Roman"/>
          <w:bCs/>
          <w:sz w:val="28"/>
          <w:szCs w:val="28"/>
        </w:rPr>
        <w:t>р</w:t>
      </w:r>
      <w:r w:rsidR="008F083F" w:rsidRPr="00975A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 оренди на </w:t>
      </w:r>
      <w:proofErr w:type="spellStart"/>
      <w:r w:rsidR="008F083F" w:rsidRPr="00975AF2">
        <w:rPr>
          <w:rFonts w:ascii="Times New Roman" w:hAnsi="Times New Roman" w:cs="Times New Roman"/>
          <w:bCs/>
          <w:sz w:val="28"/>
          <w:szCs w:val="28"/>
          <w:lang w:val="uk-UA"/>
        </w:rPr>
        <w:t>не</w:t>
      </w:r>
      <w:r w:rsidR="003615B0" w:rsidRPr="00975AF2">
        <w:rPr>
          <w:rFonts w:ascii="Times New Roman" w:hAnsi="Times New Roman" w:cs="Times New Roman"/>
          <w:bCs/>
          <w:sz w:val="28"/>
          <w:szCs w:val="28"/>
          <w:lang w:val="uk-UA"/>
        </w:rPr>
        <w:t>витребуванні</w:t>
      </w:r>
      <w:proofErr w:type="spellEnd"/>
      <w:r w:rsidR="003615B0" w:rsidRPr="00975A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земельні частки (паї) для ведення товарного сільськогосподарського виробництва</w:t>
      </w:r>
      <w:r w:rsidR="00975AF2" w:rsidRPr="00975A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76145" w:rsidRPr="00975AF2">
        <w:rPr>
          <w:rFonts w:ascii="Times New Roman" w:hAnsi="Times New Roman" w:cs="Times New Roman"/>
          <w:bCs/>
          <w:sz w:val="28"/>
          <w:szCs w:val="28"/>
          <w:lang w:val="uk-UA"/>
        </w:rPr>
        <w:t>ТОВ</w:t>
      </w:r>
      <w:r w:rsidR="00876145">
        <w:rPr>
          <w:rFonts w:ascii="Times New Roman" w:hAnsi="Times New Roman" w:cs="Times New Roman"/>
          <w:sz w:val="28"/>
          <w:szCs w:val="28"/>
          <w:lang w:val="uk-UA"/>
        </w:rPr>
        <w:t xml:space="preserve"> «МП-АГРО»</w:t>
      </w:r>
      <w:r w:rsidR="00465D19" w:rsidRPr="003427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465D19" w:rsidRPr="003427DB">
        <w:rPr>
          <w:rFonts w:ascii="Times New Roman" w:hAnsi="Times New Roman" w:cs="Times New Roman"/>
          <w:sz w:val="28"/>
          <w:szCs w:val="28"/>
          <w:lang w:val="uk-UA"/>
        </w:rPr>
        <w:t xml:space="preserve">на земельні ділянки, </w:t>
      </w:r>
      <w:r w:rsidR="00D23162">
        <w:rPr>
          <w:rFonts w:ascii="Times New Roman" w:hAnsi="Times New Roman" w:cs="Times New Roman"/>
          <w:sz w:val="28"/>
          <w:szCs w:val="28"/>
          <w:lang w:val="uk-UA"/>
        </w:rPr>
        <w:t>загальною пло</w:t>
      </w:r>
      <w:r w:rsidR="004D7C45">
        <w:rPr>
          <w:rFonts w:ascii="Times New Roman" w:hAnsi="Times New Roman" w:cs="Times New Roman"/>
          <w:sz w:val="28"/>
          <w:szCs w:val="28"/>
          <w:lang w:val="uk-UA"/>
        </w:rPr>
        <w:t xml:space="preserve">щею </w:t>
      </w:r>
      <w:r w:rsidR="00975AF2" w:rsidRPr="00975AF2">
        <w:rPr>
          <w:rFonts w:ascii="Times New Roman" w:hAnsi="Times New Roman" w:cs="Times New Roman"/>
          <w:color w:val="000000"/>
          <w:sz w:val="28"/>
          <w:szCs w:val="28"/>
          <w:lang w:val="uk-UA"/>
        </w:rPr>
        <w:t>112,865</w:t>
      </w:r>
      <w:r w:rsidR="00975AF2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831621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831621">
        <w:rPr>
          <w:rFonts w:ascii="Times New Roman" w:hAnsi="Times New Roman" w:cs="Times New Roman"/>
          <w:sz w:val="28"/>
          <w:szCs w:val="28"/>
          <w:lang w:val="uk-UA"/>
        </w:rPr>
        <w:t xml:space="preserve">га (в кількості </w:t>
      </w:r>
      <w:r w:rsidR="00975AF2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465D19" w:rsidRPr="003427DB">
        <w:rPr>
          <w:rFonts w:ascii="Times New Roman" w:hAnsi="Times New Roman" w:cs="Times New Roman"/>
          <w:sz w:val="28"/>
          <w:szCs w:val="28"/>
          <w:lang w:val="uk-UA"/>
        </w:rPr>
        <w:t xml:space="preserve"> шт.) </w:t>
      </w:r>
      <w:r w:rsidR="002935A3">
        <w:rPr>
          <w:rFonts w:ascii="Times New Roman" w:hAnsi="Times New Roman" w:cs="Times New Roman"/>
          <w:sz w:val="28"/>
          <w:szCs w:val="28"/>
          <w:lang w:val="uk-UA"/>
        </w:rPr>
        <w:t>(Д</w:t>
      </w:r>
      <w:r w:rsidR="00F07A58">
        <w:rPr>
          <w:rFonts w:ascii="Times New Roman" w:hAnsi="Times New Roman" w:cs="Times New Roman"/>
          <w:sz w:val="28"/>
          <w:szCs w:val="28"/>
          <w:lang w:val="uk-UA"/>
        </w:rPr>
        <w:t>одаток</w:t>
      </w:r>
      <w:r w:rsidR="002935A3">
        <w:rPr>
          <w:rFonts w:ascii="Times New Roman" w:hAnsi="Times New Roman" w:cs="Times New Roman"/>
          <w:sz w:val="28"/>
          <w:szCs w:val="28"/>
          <w:lang w:val="uk-UA"/>
        </w:rPr>
        <w:t xml:space="preserve"> 1)</w:t>
      </w:r>
      <w:r w:rsidR="00465D19" w:rsidRPr="003427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7C45">
        <w:rPr>
          <w:rFonts w:ascii="Times New Roman" w:hAnsi="Times New Roman" w:cs="Times New Roman"/>
          <w:sz w:val="28"/>
          <w:szCs w:val="28"/>
          <w:lang w:val="uk-UA"/>
        </w:rPr>
        <w:t>на території</w:t>
      </w:r>
      <w:r w:rsidR="003427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5D19" w:rsidRPr="003427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34B1">
        <w:rPr>
          <w:rFonts w:ascii="Times New Roman" w:hAnsi="Times New Roman" w:cs="Times New Roman"/>
          <w:sz w:val="28"/>
          <w:szCs w:val="28"/>
          <w:lang w:val="uk-UA"/>
        </w:rPr>
        <w:t xml:space="preserve">колишньої </w:t>
      </w:r>
      <w:r w:rsidR="00876145">
        <w:rPr>
          <w:rFonts w:ascii="Times New Roman" w:hAnsi="Times New Roman" w:cs="Times New Roman"/>
          <w:sz w:val="28"/>
          <w:szCs w:val="28"/>
          <w:lang w:val="uk-UA"/>
        </w:rPr>
        <w:t xml:space="preserve">Слобідської </w:t>
      </w:r>
      <w:r w:rsidR="00465D19" w:rsidRPr="003427DB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  <w:r w:rsidR="0087614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12D04EF" w14:textId="77777777" w:rsidR="00D76038" w:rsidRDefault="00F07A58" w:rsidP="005B66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zh-CN"/>
        </w:rPr>
        <w:t>2</w:t>
      </w:r>
      <w:r w:rsidR="00021517" w:rsidRPr="00021517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. </w:t>
      </w:r>
      <w:r w:rsidR="00021517" w:rsidRPr="0002151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Доручити міському голові підписати зазначені в даному рішенні договори </w:t>
      </w:r>
      <w:r w:rsidR="008C6C4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про </w:t>
      </w:r>
      <w:r w:rsidR="00457696">
        <w:rPr>
          <w:rFonts w:ascii="Times New Roman" w:hAnsi="Times New Roman" w:cs="Times New Roman"/>
          <w:sz w:val="28"/>
          <w:szCs w:val="28"/>
          <w:lang w:val="uk-UA" w:eastAsia="zh-CN"/>
        </w:rPr>
        <w:t>припинення</w:t>
      </w:r>
      <w:r w:rsidR="008C6C4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021517" w:rsidRPr="00021517">
        <w:rPr>
          <w:rFonts w:ascii="Times New Roman" w:hAnsi="Times New Roman" w:cs="Times New Roman"/>
          <w:sz w:val="28"/>
          <w:szCs w:val="28"/>
          <w:lang w:val="uk-UA" w:eastAsia="zh-CN"/>
        </w:rPr>
        <w:t>від імені Малинської міської ради.</w:t>
      </w:r>
    </w:p>
    <w:p w14:paraId="77232388" w14:textId="77777777" w:rsidR="00194FE1" w:rsidRPr="005B660C" w:rsidRDefault="00F07A58" w:rsidP="007B249A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zh-CN"/>
        </w:rPr>
        <w:t>3</w:t>
      </w:r>
      <w:r w:rsidR="00021517" w:rsidRPr="00021517">
        <w:rPr>
          <w:rFonts w:ascii="Times New Roman" w:hAnsi="Times New Roman" w:cs="Times New Roman"/>
          <w:sz w:val="28"/>
          <w:szCs w:val="28"/>
          <w:lang w:eastAsia="zh-CN"/>
        </w:rPr>
        <w:t xml:space="preserve">. </w:t>
      </w:r>
      <w:r w:rsidR="00021517" w:rsidRPr="00021517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021517" w:rsidRPr="00021517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021517" w:rsidRPr="000215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517" w:rsidRPr="00021517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021517" w:rsidRPr="000215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517" w:rsidRPr="00021517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021517" w:rsidRPr="000215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517" w:rsidRPr="00021517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021517" w:rsidRPr="0002151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021517" w:rsidRPr="00021517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021517" w:rsidRPr="000215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517" w:rsidRPr="00021517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021517" w:rsidRPr="000215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517" w:rsidRPr="0002151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021517" w:rsidRPr="00021517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021517" w:rsidRPr="00021517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021517" w:rsidRPr="000215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517" w:rsidRPr="00021517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021517" w:rsidRPr="000215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517" w:rsidRPr="00021517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021517" w:rsidRPr="000215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21517" w:rsidRPr="00021517">
        <w:rPr>
          <w:rFonts w:ascii="Times New Roman" w:hAnsi="Times New Roman" w:cs="Times New Roman"/>
          <w:sz w:val="28"/>
          <w:szCs w:val="28"/>
        </w:rPr>
        <w:t>природокористування</w:t>
      </w:r>
      <w:proofErr w:type="spellEnd"/>
      <w:r w:rsidR="00021517" w:rsidRPr="000215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21517" w:rsidRPr="00021517">
        <w:rPr>
          <w:rFonts w:ascii="Times New Roman" w:hAnsi="Times New Roman" w:cs="Times New Roman"/>
          <w:sz w:val="28"/>
          <w:szCs w:val="28"/>
        </w:rPr>
        <w:t>планування</w:t>
      </w:r>
      <w:proofErr w:type="spellEnd"/>
      <w:r w:rsidR="00021517" w:rsidRPr="000215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517" w:rsidRPr="00021517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021517" w:rsidRPr="000215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21517" w:rsidRPr="00021517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021517" w:rsidRPr="000215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21517" w:rsidRPr="00021517">
        <w:rPr>
          <w:rFonts w:ascii="Times New Roman" w:hAnsi="Times New Roman" w:cs="Times New Roman"/>
          <w:sz w:val="28"/>
          <w:szCs w:val="28"/>
        </w:rPr>
        <w:t>архітектури</w:t>
      </w:r>
      <w:proofErr w:type="spellEnd"/>
      <w:r w:rsidR="00021517" w:rsidRPr="00021517">
        <w:rPr>
          <w:rFonts w:ascii="Times New Roman" w:hAnsi="Times New Roman" w:cs="Times New Roman"/>
          <w:sz w:val="28"/>
          <w:szCs w:val="28"/>
        </w:rPr>
        <w:t>.</w:t>
      </w:r>
    </w:p>
    <w:p w14:paraId="2E52E1F9" w14:textId="77777777" w:rsidR="005B660C" w:rsidRDefault="005B660C" w:rsidP="007B249A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3CB3D65D" w14:textId="77777777" w:rsidR="00254315" w:rsidRDefault="00AF6BDE" w:rsidP="0002151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Міський голова                                                                       Олександр СИТАЙЛО</w:t>
      </w:r>
    </w:p>
    <w:p w14:paraId="7BE0608A" w14:textId="77777777" w:rsidR="005B660C" w:rsidRDefault="005B660C" w:rsidP="0002151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69E47887" w14:textId="77777777" w:rsidR="005B660C" w:rsidRPr="00AF6BDE" w:rsidRDefault="005B660C" w:rsidP="0002151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7CF0D08B" w14:textId="77777777" w:rsidR="007B249A" w:rsidRPr="00CD2D28" w:rsidRDefault="007B249A" w:rsidP="005B660C">
      <w:pPr>
        <w:tabs>
          <w:tab w:val="left" w:pos="1134"/>
        </w:tabs>
        <w:spacing w:after="0" w:line="240" w:lineRule="auto"/>
        <w:ind w:left="1134"/>
        <w:rPr>
          <w:rFonts w:ascii="Times New Roman" w:eastAsia="Times New Roman" w:hAnsi="Times New Roman" w:cs="Times New Roman"/>
          <w:lang w:val="uk-UA" w:eastAsia="ru-RU"/>
        </w:rPr>
      </w:pPr>
      <w:r w:rsidRPr="00CD2D28">
        <w:rPr>
          <w:rFonts w:ascii="Times New Roman" w:eastAsia="Times New Roman" w:hAnsi="Times New Roman" w:cs="Times New Roman"/>
          <w:lang w:val="uk-UA" w:eastAsia="ru-RU"/>
        </w:rPr>
        <w:t>Павло ІВАНЕНКО</w:t>
      </w:r>
    </w:p>
    <w:p w14:paraId="3D7D6E37" w14:textId="77777777" w:rsidR="00821C22" w:rsidRPr="00CD2D28" w:rsidRDefault="00574A7D" w:rsidP="005B660C">
      <w:pPr>
        <w:spacing w:after="0" w:line="240" w:lineRule="auto"/>
        <w:ind w:left="1134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Олександр ПАРШАКОВ</w:t>
      </w:r>
      <w:r w:rsidR="00021517" w:rsidRPr="00CD2D28">
        <w:rPr>
          <w:rFonts w:ascii="Times New Roman" w:hAnsi="Times New Roman" w:cs="Times New Roman"/>
        </w:rPr>
        <w:t xml:space="preserve">      </w:t>
      </w:r>
    </w:p>
    <w:p w14:paraId="0D084DC6" w14:textId="73FD942C" w:rsidR="005B660C" w:rsidRDefault="00876145" w:rsidP="00975AF2">
      <w:pPr>
        <w:spacing w:line="240" w:lineRule="auto"/>
        <w:ind w:left="1134"/>
        <w:jc w:val="both"/>
        <w:rPr>
          <w:rFonts w:ascii="Times New Roman" w:hAnsi="Times New Roman" w:cs="Times New Roman"/>
          <w:szCs w:val="20"/>
          <w:lang w:val="uk-UA" w:eastAsia="ru-RU"/>
        </w:rPr>
      </w:pPr>
      <w:r>
        <w:rPr>
          <w:rFonts w:ascii="Times New Roman" w:hAnsi="Times New Roman" w:cs="Times New Roman"/>
          <w:szCs w:val="20"/>
          <w:lang w:val="uk-UA" w:eastAsia="ru-RU"/>
        </w:rPr>
        <w:t>Анна ДЕНЯЧЕНКО</w:t>
      </w:r>
    </w:p>
    <w:p w14:paraId="129C6C31" w14:textId="77777777" w:rsidR="003427DB" w:rsidRPr="003427DB" w:rsidRDefault="00F07A58" w:rsidP="003427DB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lastRenderedPageBreak/>
        <w:t xml:space="preserve">Додаток </w:t>
      </w:r>
      <w:r w:rsidR="00477BB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3427DB" w:rsidRPr="003427D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до рішення</w:t>
      </w:r>
    </w:p>
    <w:p w14:paraId="15EF3D50" w14:textId="77777777" w:rsidR="003427DB" w:rsidRPr="003427DB" w:rsidRDefault="003427DB" w:rsidP="003427DB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0"/>
          <w:lang w:val="uk-UA" w:eastAsia="uk-UA"/>
        </w:rPr>
      </w:pPr>
      <w:r w:rsidRPr="003427DB">
        <w:rPr>
          <w:rFonts w:ascii="Times New Roman" w:eastAsia="Times New Roman" w:hAnsi="Times New Roman" w:cs="Times New Roman"/>
          <w:sz w:val="24"/>
          <w:szCs w:val="20"/>
          <w:lang w:val="uk-UA" w:eastAsia="uk-UA"/>
        </w:rPr>
        <w:t>Малинської міської ради</w:t>
      </w:r>
    </w:p>
    <w:p w14:paraId="160FF1AB" w14:textId="5C2B99F6" w:rsidR="003427DB" w:rsidRPr="003427DB" w:rsidRDefault="00975AF2" w:rsidP="003427DB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F8765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87-ї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427DB" w:rsidRPr="003427D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сесії 8-го скликання</w:t>
      </w:r>
    </w:p>
    <w:p w14:paraId="7CB6EB29" w14:textId="587F20A1" w:rsidR="005B660C" w:rsidRDefault="005B660C" w:rsidP="003427DB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F8765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10.07.</w:t>
      </w:r>
      <w:r w:rsidR="00574A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77BB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</w:t>
      </w:r>
      <w:r w:rsidR="00975A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574A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427DB" w:rsidRPr="003427D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</w:t>
      </w:r>
      <w:r w:rsidR="00574A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1</w:t>
      </w:r>
      <w:r w:rsidR="00F8765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854</w:t>
      </w:r>
    </w:p>
    <w:p w14:paraId="10686D06" w14:textId="42C8BA7C" w:rsidR="00574A7D" w:rsidRDefault="00574A7D" w:rsidP="003427DB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9A70B01" w14:textId="085DE4AE" w:rsidR="00F87654" w:rsidRDefault="00F87654" w:rsidP="003427DB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51AAD59" w14:textId="77777777" w:rsidR="00F87654" w:rsidRDefault="00F87654" w:rsidP="003427DB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12B2CAA" w14:textId="77777777" w:rsidR="00574A7D" w:rsidRDefault="00574A7D" w:rsidP="003427DB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tbl>
      <w:tblPr>
        <w:tblW w:w="4620" w:type="dxa"/>
        <w:tblInd w:w="113" w:type="dxa"/>
        <w:tblLook w:val="04A0" w:firstRow="1" w:lastRow="0" w:firstColumn="1" w:lastColumn="0" w:noHBand="0" w:noVBand="1"/>
      </w:tblPr>
      <w:tblGrid>
        <w:gridCol w:w="960"/>
        <w:gridCol w:w="3110"/>
        <w:gridCol w:w="1126"/>
      </w:tblGrid>
      <w:tr w:rsidR="00950515" w:rsidRPr="00950515" w14:paraId="72A6C7A7" w14:textId="77777777" w:rsidTr="00950515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D9D0B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№п/п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E9606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Кадастровий номер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E34A7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Площа</w:t>
            </w:r>
          </w:p>
        </w:tc>
      </w:tr>
      <w:tr w:rsidR="00950515" w:rsidRPr="00950515" w14:paraId="6B2E7754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63B79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4305A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1823487400:09:000:0414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FCAA8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0,9551</w:t>
            </w:r>
          </w:p>
        </w:tc>
      </w:tr>
      <w:tr w:rsidR="00950515" w:rsidRPr="00950515" w14:paraId="2E554DCF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4CBB9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85BEF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1823487400:09:000:0411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BD70A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2,7621</w:t>
            </w:r>
          </w:p>
        </w:tc>
      </w:tr>
      <w:tr w:rsidR="00950515" w:rsidRPr="00950515" w14:paraId="1D62FA15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6DA5D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3E54C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1823487400:09:000:0410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06157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2,463</w:t>
            </w:r>
          </w:p>
        </w:tc>
      </w:tr>
      <w:tr w:rsidR="00950515" w:rsidRPr="00950515" w14:paraId="35E3CCCA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0C94C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7685C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1823487400:09:000:0405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B8616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1,9591</w:t>
            </w:r>
          </w:p>
        </w:tc>
      </w:tr>
      <w:tr w:rsidR="00950515" w:rsidRPr="00950515" w14:paraId="37A2BDC7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43034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A3E65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1823487400:09:000:0292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853C7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0,493</w:t>
            </w:r>
          </w:p>
        </w:tc>
      </w:tr>
      <w:tr w:rsidR="00950515" w:rsidRPr="00950515" w14:paraId="5365974A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755E1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689BB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1823487400:09:000:0115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EA17B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1,942</w:t>
            </w:r>
          </w:p>
        </w:tc>
      </w:tr>
      <w:tr w:rsidR="00950515" w:rsidRPr="00950515" w14:paraId="32FC686D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9E724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55A8C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1823487400:09:000:0114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F7A1D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2,0715</w:t>
            </w:r>
          </w:p>
        </w:tc>
      </w:tr>
      <w:tr w:rsidR="00950515" w:rsidRPr="00950515" w14:paraId="6D65346F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EF8CA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B1308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1823487400:09:000:0024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5F5D7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1,417</w:t>
            </w:r>
          </w:p>
        </w:tc>
      </w:tr>
      <w:tr w:rsidR="00950515" w:rsidRPr="00950515" w14:paraId="22D69C1A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985C7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DFC15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1823487400:09:000:0023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C94D6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1,9784</w:t>
            </w:r>
          </w:p>
        </w:tc>
      </w:tr>
      <w:tr w:rsidR="00950515" w:rsidRPr="00950515" w14:paraId="6C03DE67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F5A6E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CDE4B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1823487400:09:000:0022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89CCB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1,5877</w:t>
            </w:r>
          </w:p>
        </w:tc>
      </w:tr>
      <w:tr w:rsidR="00950515" w:rsidRPr="00950515" w14:paraId="2F38396D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7FA45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915C9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1823487400:09:000:0021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5AF70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0,8742</w:t>
            </w:r>
          </w:p>
        </w:tc>
      </w:tr>
      <w:tr w:rsidR="00950515" w:rsidRPr="00950515" w14:paraId="3FCD121A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FC6FE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1C12F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1823487400:09:000:0020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D09C8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1,4164</w:t>
            </w:r>
          </w:p>
        </w:tc>
      </w:tr>
      <w:tr w:rsidR="00950515" w:rsidRPr="00950515" w14:paraId="755C03D0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C3E1F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7FA76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1823487400:09:000:0008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05A7C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2,9839</w:t>
            </w:r>
          </w:p>
        </w:tc>
      </w:tr>
      <w:tr w:rsidR="00950515" w:rsidRPr="00950515" w14:paraId="286CE5A3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B2850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678AD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1823487400:09:000:0006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0691A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3,0119</w:t>
            </w:r>
          </w:p>
        </w:tc>
      </w:tr>
      <w:tr w:rsidR="00950515" w:rsidRPr="00950515" w14:paraId="6E0611E1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253DC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82138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1823487400:09:000:0004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F5CC1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0,5953</w:t>
            </w:r>
          </w:p>
        </w:tc>
      </w:tr>
      <w:tr w:rsidR="00950515" w:rsidRPr="00950515" w14:paraId="21CE773E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8E6AA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5F753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1823487400:09:000:0001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E16D2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0,5198</w:t>
            </w:r>
          </w:p>
        </w:tc>
      </w:tr>
      <w:tr w:rsidR="00950515" w:rsidRPr="00950515" w14:paraId="6FE47788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1503B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F9E94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1823487400:08:000:0279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387FA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1,55</w:t>
            </w:r>
          </w:p>
        </w:tc>
      </w:tr>
      <w:tr w:rsidR="00950515" w:rsidRPr="00950515" w14:paraId="0F8FD209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A8409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808D7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1823487400:08:000:0256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7E318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2,19</w:t>
            </w:r>
          </w:p>
        </w:tc>
      </w:tr>
      <w:tr w:rsidR="00950515" w:rsidRPr="00950515" w14:paraId="7BE25B93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94D3B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49F7C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1823487400:08:000:0244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723BA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2,7233</w:t>
            </w:r>
          </w:p>
        </w:tc>
      </w:tr>
      <w:tr w:rsidR="00950515" w:rsidRPr="00950515" w14:paraId="466272FD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021C5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C56B5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1823487400:08:000:0238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75D49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0,695</w:t>
            </w:r>
          </w:p>
        </w:tc>
      </w:tr>
      <w:tr w:rsidR="00950515" w:rsidRPr="00950515" w14:paraId="4A2D3167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239F6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67B58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1823487400:08:000:0232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6A4CD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2,1899</w:t>
            </w:r>
          </w:p>
        </w:tc>
      </w:tr>
      <w:tr w:rsidR="00950515" w:rsidRPr="00950515" w14:paraId="23E398D4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D09AB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8C960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1823487400:08:000:0228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24310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2,19</w:t>
            </w:r>
          </w:p>
        </w:tc>
      </w:tr>
      <w:tr w:rsidR="00950515" w:rsidRPr="00950515" w14:paraId="0F5DA37C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AB296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21FD3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1823487400:08:000:0227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BBAE5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2,19</w:t>
            </w:r>
          </w:p>
        </w:tc>
      </w:tr>
      <w:tr w:rsidR="00950515" w:rsidRPr="00950515" w14:paraId="73AAF966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579AE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9D370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1823487400:08:000:0226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1579D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2,19</w:t>
            </w:r>
          </w:p>
        </w:tc>
      </w:tr>
      <w:tr w:rsidR="00950515" w:rsidRPr="00950515" w14:paraId="59CDC2D3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EB652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5096E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1823487400:08:000:0214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7B028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2,2936</w:t>
            </w:r>
          </w:p>
        </w:tc>
      </w:tr>
      <w:tr w:rsidR="00950515" w:rsidRPr="00950515" w14:paraId="75D4DBF3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7FFC1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B668E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1823487400:08:000:0201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A2E74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1,8864</w:t>
            </w:r>
          </w:p>
        </w:tc>
      </w:tr>
      <w:tr w:rsidR="00950515" w:rsidRPr="00950515" w14:paraId="556A0075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6E1E2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4552B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1823487400:08:000:0131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44A0E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1,957</w:t>
            </w:r>
          </w:p>
        </w:tc>
      </w:tr>
      <w:tr w:rsidR="00950515" w:rsidRPr="00950515" w14:paraId="478F4893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06EA1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1066E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1823487400:08:000:0117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09209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1,7847</w:t>
            </w:r>
          </w:p>
        </w:tc>
      </w:tr>
      <w:tr w:rsidR="00950515" w:rsidRPr="00950515" w14:paraId="757C2E03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FF90E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27D21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1823487400:08:000:0109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73C2C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1,9152</w:t>
            </w:r>
          </w:p>
        </w:tc>
      </w:tr>
      <w:tr w:rsidR="00950515" w:rsidRPr="00950515" w14:paraId="6B3793FD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E149D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997B0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1823487400:08:000:0085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D0DCF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2,2955</w:t>
            </w:r>
          </w:p>
        </w:tc>
      </w:tr>
      <w:tr w:rsidR="00950515" w:rsidRPr="00950515" w14:paraId="17360717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5504A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5F8A1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1823487400:08:000:0079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018D8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1,8322</w:t>
            </w:r>
          </w:p>
        </w:tc>
      </w:tr>
      <w:tr w:rsidR="00950515" w:rsidRPr="00950515" w14:paraId="42B95892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AB122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A2C89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1823487400:08:000:0050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B4CAE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2,1532</w:t>
            </w:r>
          </w:p>
        </w:tc>
      </w:tr>
      <w:tr w:rsidR="00950515" w:rsidRPr="00950515" w14:paraId="5F911D92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7BD11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D21D3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1823487400:08:000:0029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75DAA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1,62</w:t>
            </w:r>
          </w:p>
        </w:tc>
      </w:tr>
      <w:tr w:rsidR="00950515" w:rsidRPr="00950515" w14:paraId="0EB51595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85509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322CB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1823487400:08:000:0023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AAE7E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1,62</w:t>
            </w:r>
          </w:p>
        </w:tc>
      </w:tr>
      <w:tr w:rsidR="00950515" w:rsidRPr="00950515" w14:paraId="16F78BFF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9A7A1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0B5AA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1823487400:07:000:0151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5FCFF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2,2088</w:t>
            </w:r>
          </w:p>
        </w:tc>
      </w:tr>
      <w:tr w:rsidR="00950515" w:rsidRPr="00950515" w14:paraId="0A770F20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26272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77AB8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1823487400:07:000:0150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BAD61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2,9292</w:t>
            </w:r>
          </w:p>
        </w:tc>
      </w:tr>
      <w:tr w:rsidR="00950515" w:rsidRPr="00950515" w14:paraId="085FA1A2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BEA89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37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14E2E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1823487400:07:000:0123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10E54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2,1883</w:t>
            </w:r>
          </w:p>
        </w:tc>
      </w:tr>
      <w:tr w:rsidR="00950515" w:rsidRPr="00950515" w14:paraId="563E2682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873BB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CA965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1823487400:07:000:0122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B6713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1,6174</w:t>
            </w:r>
          </w:p>
        </w:tc>
      </w:tr>
      <w:tr w:rsidR="00950515" w:rsidRPr="00950515" w14:paraId="754476FC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82491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F9243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1823487400:07:000:0117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AE808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1,9323</w:t>
            </w:r>
          </w:p>
        </w:tc>
      </w:tr>
      <w:tr w:rsidR="00950515" w:rsidRPr="00950515" w14:paraId="7DFD3926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599F5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021F3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1823487400:07:000:0116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327DE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2,5227</w:t>
            </w:r>
          </w:p>
        </w:tc>
      </w:tr>
      <w:tr w:rsidR="00950515" w:rsidRPr="00950515" w14:paraId="65DA122D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66E46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15CDB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1823487400:07:000:0114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406EA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1,5714</w:t>
            </w:r>
          </w:p>
        </w:tc>
      </w:tr>
      <w:tr w:rsidR="00950515" w:rsidRPr="00950515" w14:paraId="19170705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83A03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673FC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1823487400:07:000:0112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C5DCB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2,6657</w:t>
            </w:r>
          </w:p>
        </w:tc>
      </w:tr>
      <w:tr w:rsidR="00950515" w:rsidRPr="00950515" w14:paraId="735098E3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50F3A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5F7B0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1823487400:07:000:0110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C100E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3,3395</w:t>
            </w:r>
          </w:p>
        </w:tc>
      </w:tr>
      <w:tr w:rsidR="00950515" w:rsidRPr="00950515" w14:paraId="37A220F1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63851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B855E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1823487400:07:000:0108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8506C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2,6566</w:t>
            </w:r>
          </w:p>
        </w:tc>
      </w:tr>
      <w:tr w:rsidR="00950515" w:rsidRPr="00950515" w14:paraId="6F99C207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691FE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BB24F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1823487400:07:000:0071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47642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0,9118</w:t>
            </w:r>
          </w:p>
        </w:tc>
      </w:tr>
      <w:tr w:rsidR="00950515" w:rsidRPr="00950515" w14:paraId="2B10437B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570B7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20527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1823487400:07:000:0067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C9FEE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3,1</w:t>
            </w:r>
          </w:p>
        </w:tc>
      </w:tr>
      <w:tr w:rsidR="00950515" w:rsidRPr="00950515" w14:paraId="4B6397BE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98D3E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C48E8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1823487400:07:000:0063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5CDC4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2,6577</w:t>
            </w:r>
          </w:p>
        </w:tc>
      </w:tr>
      <w:tr w:rsidR="00950515" w:rsidRPr="00950515" w14:paraId="01B3CC3D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12F10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746E2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1823487400:07:000:0062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756A4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2,3435</w:t>
            </w:r>
          </w:p>
        </w:tc>
      </w:tr>
      <w:tr w:rsidR="00950515" w:rsidRPr="00950515" w14:paraId="56CA9252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F00F9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52EDE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1823487400:07:000:0058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3E666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1,5696</w:t>
            </w:r>
          </w:p>
        </w:tc>
      </w:tr>
      <w:tr w:rsidR="00950515" w:rsidRPr="00950515" w14:paraId="7FC39E1A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C47A1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4BE48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1823487400:07:000:0056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4C559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1,5226</w:t>
            </w:r>
          </w:p>
        </w:tc>
      </w:tr>
      <w:tr w:rsidR="00950515" w:rsidRPr="00950515" w14:paraId="4BE0D2B6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5432F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F1FBE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1823487400:07:000:0055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1824F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1,1366</w:t>
            </w:r>
          </w:p>
        </w:tc>
      </w:tr>
      <w:tr w:rsidR="00950515" w:rsidRPr="00950515" w14:paraId="5BC5C805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06AEF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30BFF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1823487400:07:000:0049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FFFD1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1,957</w:t>
            </w:r>
          </w:p>
        </w:tc>
      </w:tr>
      <w:tr w:rsidR="00950515" w:rsidRPr="00950515" w14:paraId="68F74180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75284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55E9B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1823487400:05:000:0131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B332F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1,7533</w:t>
            </w:r>
          </w:p>
        </w:tc>
      </w:tr>
      <w:tr w:rsidR="00950515" w:rsidRPr="00950515" w14:paraId="196543C2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8CAE0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BEB7C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1823487400:05:000:0130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5D47B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2,0241</w:t>
            </w:r>
          </w:p>
        </w:tc>
      </w:tr>
      <w:tr w:rsidR="00950515" w:rsidRPr="00950515" w14:paraId="7A0F43EC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5317B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82AE0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1823487400:05:000:0056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1C27E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1,085</w:t>
            </w:r>
          </w:p>
        </w:tc>
      </w:tr>
      <w:tr w:rsidR="00950515" w:rsidRPr="00950515" w14:paraId="7FB8583D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DA102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68F56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1823487400:05:000:0025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5A645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2,713</w:t>
            </w:r>
          </w:p>
        </w:tc>
      </w:tr>
      <w:tr w:rsidR="00950515" w:rsidRPr="00950515" w14:paraId="325DFB7C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E1EAF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C0999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1823487400:05:000:0024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90D3F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2,8059</w:t>
            </w:r>
          </w:p>
        </w:tc>
      </w:tr>
      <w:tr w:rsidR="00950515" w:rsidRPr="00950515" w14:paraId="7DB8A4F5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59677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A4BF0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1823487400:05:000:0021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027EE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1,3466</w:t>
            </w:r>
          </w:p>
        </w:tc>
      </w:tr>
      <w:tr w:rsidR="00950515" w:rsidRPr="00950515" w14:paraId="480F4EA4" w14:textId="77777777" w:rsidTr="0095051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D407E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FF46B" w14:textId="77777777" w:rsidR="00950515" w:rsidRPr="00950515" w:rsidRDefault="00950515" w:rsidP="009505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Всього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0941F" w14:textId="77777777" w:rsidR="00950515" w:rsidRPr="00950515" w:rsidRDefault="00950515" w:rsidP="0095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9505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112,865</w:t>
            </w:r>
          </w:p>
        </w:tc>
      </w:tr>
    </w:tbl>
    <w:p w14:paraId="70659308" w14:textId="77777777" w:rsidR="005B660C" w:rsidRPr="00477BB4" w:rsidRDefault="005B660C" w:rsidP="00F54DA2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C69864" w14:textId="77777777" w:rsidR="005B660C" w:rsidRDefault="005B660C" w:rsidP="00F54DA2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4D0D8D1" w14:textId="77777777" w:rsidR="005B660C" w:rsidRDefault="005B660C" w:rsidP="00F54DA2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B1AB560" w14:textId="77777777" w:rsidR="0008177F" w:rsidRDefault="00C102BA" w:rsidP="00F54DA2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r w:rsidRPr="004E15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Секретар міської ради                                                      Василь МАЙСТРЕНКО  </w:t>
      </w:r>
    </w:p>
    <w:p w14:paraId="1AACE9A3" w14:textId="77777777" w:rsidR="0008177F" w:rsidRPr="0008177F" w:rsidRDefault="0008177F" w:rsidP="0008177F">
      <w:pPr>
        <w:rPr>
          <w:rFonts w:ascii="Times New Roman" w:eastAsia="Times New Roman" w:hAnsi="Times New Roman" w:cs="Times New Roman"/>
          <w:lang w:val="uk-UA" w:eastAsia="ru-RU"/>
        </w:rPr>
      </w:pPr>
    </w:p>
    <w:p w14:paraId="602B157E" w14:textId="27B8EFD7" w:rsidR="0008177F" w:rsidRDefault="0008177F" w:rsidP="0008177F">
      <w:pPr>
        <w:tabs>
          <w:tab w:val="left" w:pos="4290"/>
        </w:tabs>
        <w:rPr>
          <w:rFonts w:ascii="Times New Roman" w:eastAsia="Times New Roman" w:hAnsi="Times New Roman" w:cs="Times New Roman"/>
          <w:lang w:val="uk-UA" w:eastAsia="ru-RU"/>
        </w:rPr>
      </w:pPr>
    </w:p>
    <w:sectPr w:rsidR="0008177F" w:rsidSect="00F87654">
      <w:pgSz w:w="11906" w:h="16838"/>
      <w:pgMar w:top="1134" w:right="567" w:bottom="1134" w:left="170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979C6"/>
    <w:multiLevelType w:val="hybridMultilevel"/>
    <w:tmpl w:val="63867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356E5"/>
    <w:multiLevelType w:val="hybridMultilevel"/>
    <w:tmpl w:val="63867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35EAF"/>
    <w:multiLevelType w:val="hybridMultilevel"/>
    <w:tmpl w:val="5D0C20B0"/>
    <w:lvl w:ilvl="0" w:tplc="B354121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F7ED9"/>
    <w:multiLevelType w:val="hybridMultilevel"/>
    <w:tmpl w:val="5D0C20B0"/>
    <w:lvl w:ilvl="0" w:tplc="B354121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A41EB"/>
    <w:multiLevelType w:val="hybridMultilevel"/>
    <w:tmpl w:val="C7943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05F0"/>
    <w:rsid w:val="00021517"/>
    <w:rsid w:val="0003640E"/>
    <w:rsid w:val="0008177F"/>
    <w:rsid w:val="000934B1"/>
    <w:rsid w:val="001209AB"/>
    <w:rsid w:val="001224C0"/>
    <w:rsid w:val="00146F5D"/>
    <w:rsid w:val="00150189"/>
    <w:rsid w:val="00194FE1"/>
    <w:rsid w:val="00226304"/>
    <w:rsid w:val="00231241"/>
    <w:rsid w:val="00254315"/>
    <w:rsid w:val="00265339"/>
    <w:rsid w:val="00282DDA"/>
    <w:rsid w:val="002935A3"/>
    <w:rsid w:val="00303E70"/>
    <w:rsid w:val="0031598E"/>
    <w:rsid w:val="003427DB"/>
    <w:rsid w:val="003615B0"/>
    <w:rsid w:val="00385350"/>
    <w:rsid w:val="003B03E7"/>
    <w:rsid w:val="003B7FA6"/>
    <w:rsid w:val="003C786D"/>
    <w:rsid w:val="003E72F7"/>
    <w:rsid w:val="00403454"/>
    <w:rsid w:val="00444296"/>
    <w:rsid w:val="00457696"/>
    <w:rsid w:val="00465D19"/>
    <w:rsid w:val="0047263C"/>
    <w:rsid w:val="00473BA9"/>
    <w:rsid w:val="00477BB4"/>
    <w:rsid w:val="00495D62"/>
    <w:rsid w:val="004A5C2B"/>
    <w:rsid w:val="004D7C45"/>
    <w:rsid w:val="004E15F5"/>
    <w:rsid w:val="005129E0"/>
    <w:rsid w:val="00536D87"/>
    <w:rsid w:val="00574A7D"/>
    <w:rsid w:val="005B660C"/>
    <w:rsid w:val="00613D5C"/>
    <w:rsid w:val="006277BA"/>
    <w:rsid w:val="00634EBC"/>
    <w:rsid w:val="007070D1"/>
    <w:rsid w:val="00746F6A"/>
    <w:rsid w:val="007517FB"/>
    <w:rsid w:val="0076642A"/>
    <w:rsid w:val="007B249A"/>
    <w:rsid w:val="007C5375"/>
    <w:rsid w:val="00821C22"/>
    <w:rsid w:val="00831621"/>
    <w:rsid w:val="00876145"/>
    <w:rsid w:val="008867EB"/>
    <w:rsid w:val="008A48E5"/>
    <w:rsid w:val="008C6C41"/>
    <w:rsid w:val="008D7BA6"/>
    <w:rsid w:val="008F083F"/>
    <w:rsid w:val="008F260F"/>
    <w:rsid w:val="009175EC"/>
    <w:rsid w:val="00950515"/>
    <w:rsid w:val="00975AF2"/>
    <w:rsid w:val="0098631F"/>
    <w:rsid w:val="009C1901"/>
    <w:rsid w:val="009D4D00"/>
    <w:rsid w:val="009D6602"/>
    <w:rsid w:val="00A43783"/>
    <w:rsid w:val="00AB5A51"/>
    <w:rsid w:val="00AF6BDE"/>
    <w:rsid w:val="00B11631"/>
    <w:rsid w:val="00B57FEF"/>
    <w:rsid w:val="00B6292C"/>
    <w:rsid w:val="00B71228"/>
    <w:rsid w:val="00BB7A8F"/>
    <w:rsid w:val="00C100B8"/>
    <w:rsid w:val="00C102BA"/>
    <w:rsid w:val="00C21644"/>
    <w:rsid w:val="00C86193"/>
    <w:rsid w:val="00CC12B4"/>
    <w:rsid w:val="00CD2A58"/>
    <w:rsid w:val="00CD2D28"/>
    <w:rsid w:val="00CE444B"/>
    <w:rsid w:val="00D13E93"/>
    <w:rsid w:val="00D23162"/>
    <w:rsid w:val="00D67EBF"/>
    <w:rsid w:val="00D76038"/>
    <w:rsid w:val="00D81BC9"/>
    <w:rsid w:val="00DA0B9B"/>
    <w:rsid w:val="00DC531A"/>
    <w:rsid w:val="00DC673A"/>
    <w:rsid w:val="00DF012D"/>
    <w:rsid w:val="00E35539"/>
    <w:rsid w:val="00E35AEB"/>
    <w:rsid w:val="00E53121"/>
    <w:rsid w:val="00E82EAC"/>
    <w:rsid w:val="00EB28FA"/>
    <w:rsid w:val="00EC118C"/>
    <w:rsid w:val="00F07A58"/>
    <w:rsid w:val="00F255EA"/>
    <w:rsid w:val="00F505F0"/>
    <w:rsid w:val="00F54DA2"/>
    <w:rsid w:val="00F63AC0"/>
    <w:rsid w:val="00F87654"/>
    <w:rsid w:val="00FA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62726"/>
  <w15:docId w15:val="{8E510E41-ABAB-4E8B-B022-24724D0FB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24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F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2514</Words>
  <Characters>1434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1</cp:lastModifiedBy>
  <cp:revision>41</cp:revision>
  <cp:lastPrinted>2024-02-01T12:26:00Z</cp:lastPrinted>
  <dcterms:created xsi:type="dcterms:W3CDTF">2023-12-15T10:26:00Z</dcterms:created>
  <dcterms:modified xsi:type="dcterms:W3CDTF">2026-07-13T09:34:00Z</dcterms:modified>
</cp:coreProperties>
</file>